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修改首页描述：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ription：驾校点评网上海学车价格4750元,上海学车,上海考驾照,上海驾校报名找上海驾校网,浦东,宝山,闵行,嘉定驾校排名,上海驾校口碑查询,学员评价,特价优惠学车!闵行,嘉定,浦东学车,数万名优质教练在线展示.让学员足不出户就能轻松了解上海,北京,广州,厦门,深圳,杭州城市学车最新资讯.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2.设置网站301重定向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将域名jxdp.com.cn301重定向到www.jxdp.com.cn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3.设置页面标签，如图所示：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1873885"/>
            <wp:effectExtent l="0" t="0" r="444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150" cy="2139950"/>
            <wp:effectExtent l="0" t="0" r="889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332676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244094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495550"/>
            <wp:effectExtent l="0" t="0" r="571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197735"/>
            <wp:effectExtent l="0" t="0" r="190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265684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602865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402840"/>
            <wp:effectExtent l="0" t="0" r="317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2769235"/>
            <wp:effectExtent l="0" t="0" r="952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修改logo处代码，如图所示：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&lt;div class="logo left"&gt;&lt;h1&gt;&lt;a href="/" target="_blank"&gt;&lt;span style="display:none;"&gt;驾校点评网&lt;/span&gt;&lt;img src="/style/images/logo.png" alt="驾校点评网"&gt;&lt;/a&gt;&lt;h1&gt;&lt;/div&gt;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837815"/>
            <wp:effectExtent l="0" t="0" r="444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底部插入代码，如图所示：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|&lt;strong&gt;上海驾校排名&lt;/strong&gt;|&lt;strong&gt;上海考驾照&lt;/strong&gt;|&lt;strong&gt;上海学车价格&lt;/strong&gt;|&lt;strong&gt;上海学车费用&lt;/strong&gt;|&lt;strong&gt;上海驾校网&lt;/strong&gt;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并在首页所有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字链接中添加nofollow属性，如：&lt;a rel=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nofollow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href="#" target="_blank"&gt;在线留言&lt;/a&gt;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51100"/>
            <wp:effectExtent l="0" t="0" r="508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6.修改内页的标题后缀：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首页标题只能在首页使用 内页的标题后缀请使用：上海驾校考驾照|学车-上海驾校网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"http://www.jxdp.com.cn/store.php?id=83"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http://www.jxdp.com.cn/store.php?id=83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的页面title应为：</w:t>
      </w:r>
    </w:p>
    <w:p>
      <w:pPr>
        <w:pStyle w:val="2"/>
        <w:keepNext w:val="0"/>
        <w:keepLines w:val="0"/>
        <w:widowControl/>
        <w:suppressLineNumbers w:val="0"/>
      </w:pPr>
      <w:r>
        <w:t xml:space="preserve">葛群 - </w:t>
      </w:r>
      <w:r>
        <w:rPr>
          <w:rFonts w:hint="eastAsia"/>
          <w:lang w:val="en-US" w:eastAsia="zh-CN"/>
        </w:rPr>
        <w:t>上海驾校考驾照|学车-上海驾校网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76806D"/>
    <w:multiLevelType w:val="singleLevel"/>
    <w:tmpl w:val="CD76806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9E435CE"/>
    <w:multiLevelType w:val="singleLevel"/>
    <w:tmpl w:val="59E435CE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745F4F"/>
    <w:rsid w:val="14D541F0"/>
    <w:rsid w:val="2A745F4F"/>
    <w:rsid w:val="33DB57A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2018-06-07T16:18:00Z</dcterms:created>
  <dc:creator>黄挺</dc:creator>
  <cp:lastModifiedBy>黄挺</cp:lastModifiedBy>
  <dcterms:modified xsi:type="dcterms:W3CDTF">2018-06-07T17:16:11Z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